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Самарской области от 27.12.2022 N 727-р</w:t>
              <w:br/>
              <w:t xml:space="preserve">"Об утверждении Перечня организаций, испытывающих потребность в привлечении работников, и Перечня востребованных профессий (должностей, специальностей)"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САМАРСКОЙ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27 декабря 2022 г. N 727-р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ОРГАНИЗАЦИЙ, ИСПЫТЫВАЮЩИХ ПОТРЕБНОСТЬ</w:t>
      </w:r>
    </w:p>
    <w:p>
      <w:pPr>
        <w:pStyle w:val="2"/>
        <w:jc w:val="center"/>
      </w:pPr>
      <w:r>
        <w:rPr>
          <w:sz w:val="20"/>
        </w:rPr>
        <w:t xml:space="preserve">В ПРИВЛЕЧЕНИИ РАБОТНИКОВ, И ПЕРЕЧНЯ ВОСТРЕБОВАННЫХ ПРОФЕССИЙ</w:t>
      </w:r>
    </w:p>
    <w:p>
      <w:pPr>
        <w:pStyle w:val="2"/>
        <w:jc w:val="center"/>
      </w:pPr>
      <w:r>
        <w:rPr>
          <w:sz w:val="20"/>
        </w:rPr>
        <w:t xml:space="preserve">(ДОЛЖНОСТЕЙ, СПЕЦИАЛЬНОСТЕЙ)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исполнения </w:t>
      </w:r>
      <w:hyperlink w:history="0" r:id="rId7" w:tooltip="Постановление Правительства РФ от 13.03.2021 N 362 (ред. от 12.12.2022) &quot;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&quot; (вместе с &quot;Правилами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, включая некоммерческие организац ------------ Недействующая редакц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13.03.2021 N 362 "О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2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организаций, испытывающих потребность в привлечении работников;</w:t>
      </w:r>
    </w:p>
    <w:p>
      <w:pPr>
        <w:pStyle w:val="0"/>
        <w:spacing w:before="200" w:line-rule="auto"/>
        <w:ind w:firstLine="540"/>
        <w:jc w:val="both"/>
      </w:pPr>
      <w:hyperlink w:history="0" w:anchor="P46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востребованных профессий (должностей, специальностей).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вице-губернатор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Самарской области</w:t>
      </w:r>
    </w:p>
    <w:p>
      <w:pPr>
        <w:pStyle w:val="0"/>
        <w:jc w:val="right"/>
      </w:pPr>
      <w:r>
        <w:rPr>
          <w:sz w:val="20"/>
        </w:rPr>
        <w:t xml:space="preserve">В.В.КУДРЯШОВ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Правительства Самарской области</w:t>
      </w:r>
    </w:p>
    <w:p>
      <w:pPr>
        <w:pStyle w:val="0"/>
        <w:jc w:val="right"/>
      </w:pPr>
      <w:r>
        <w:rPr>
          <w:sz w:val="20"/>
        </w:rPr>
        <w:t xml:space="preserve">от 27 декабря 2022 г. N 727-р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ОРГАНИЗАЦИЙ, ИСПЫТЫВАЮЩИХ ПОТРЕБНОСТЬ В ПРИВЛЕЧЕНИИ</w:t>
      </w:r>
    </w:p>
    <w:p>
      <w:pPr>
        <w:pStyle w:val="2"/>
        <w:jc w:val="center"/>
      </w:pPr>
      <w:r>
        <w:rPr>
          <w:sz w:val="20"/>
        </w:rPr>
        <w:t xml:space="preserve">РАБОТНИКОВ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633"/>
        <w:gridCol w:w="1616"/>
      </w:tblGrid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63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</w:t>
            </w:r>
          </w:p>
        </w:tc>
        <w:tc>
          <w:tcPr>
            <w:tcW w:w="161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63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ФКП "САМАРСКИЙ ЗАВОД "КОММУНАР"</w:t>
            </w:r>
          </w:p>
        </w:tc>
        <w:tc>
          <w:tcPr>
            <w:tcW w:w="161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6367080065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"АВИААГРЕГАТ"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6319031396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"МЕТАЛЛИСТ-САМАРА"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6318105574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"САЛЮТ"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6313034986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"ПОЛИМЕР"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6335005315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"ЖИГУЛЕВСКИЙ РАДИОЗАВОД"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6345012304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ЗАО "ЗАВОД АЭРОДРОМНОГО ОБОРУДОВАНИЯ"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6318122139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ПАО СЗ "ЭКРАН"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6319033724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"РКЦ "ПРОГРЕСС"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6312139922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ПАО "ОДК-КУЗНЕЦОВ"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6319033379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"АВИАКОР-АВИАЦИОННЫЙ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6312040056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ПАО "ГИДРОАВТОМАТИКА"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6319037140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"САМАРСКИЙ ЭЛЕКТРОМЕХАНИЧЕСКИЙ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6317088527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ФКП "ЧАПАЕВСКИЙ МЕХАНИЧЕСКИЙ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6330032690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"НИИ "ЭКРАН"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6319169796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"1253 ЦЕНТРАЛЬНАЯ РЕМОНТНАЯ БАЗА РАДИОЛОКАЦИОННОГО ВООРУЖЕНИЯ"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6313535005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"78 ЦЕНТРАЛЬНАЯ ИНЖЕНЕРНАЯ БАЗА"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6325051400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НАУЧНО-ПРОИЗВОДСТВЕННОЕ ПРЕДПРИЯТИЕ "САМАРАВЗРЫВТЕХНОЛОГИЯ"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6316045070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"АРКОНИК СМЗ"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6310000160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"СТРОММАШИНА-ЩИТ"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6318196490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"ЗАВОД ПРИБОРНЫХ ПОДШИПНИКОВ"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6367032625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"АГРЕГАТ"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6318103898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ОАО "ЕПК 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6316040924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"ТЯЖМАШ"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6325000660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ФКП "ПРИВОЛЖСКИЙ ГОСУДАРСТВЕННЫЙ БОЕПРИПАСНЫЙ ИСПЫТАТЕЛЬНЫЙ ПОЛИГОН"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6330280371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"САМАРСКОЕ ИННОВАЦИОННОЕ ПРЕДПРИЯТИЕ РАДИОСИСТЕМ"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6319222834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"ОБОСОБЛЕННОЕ ПОДРАЗДЕЛЕНИЕ АО "РТ-ТЕХПРИЕМКА" ТЕХНИЧЕСКАЯ ПРИЕМКА N 12"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7714710760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НАУЧНО-ПРОИЗВОДСТВЕННОЕ ОБЪЕДИНЕНИЕ "ЭНЕРГОСЕРВИС"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6313000240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"ТЕХНОЛОГИИ ГЛУБОКОЙ ПЕРЕРАБОТКИ"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6312202613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КПО "ЗИМ ИНДУСТРИЯ"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6316221656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ОАО НАУЧНО-ПРОИЗВОДСТВЕННОЕ ПРЕДПРИЯТИЕ "ЯНТАРЬ"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6311014208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"САМАРСКАЯ КАБЕЛЬНАЯ КОМПАНИЯ"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6318101450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"ВОЛГА-ИНЖИНИРИНГ"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6315641922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"НАУЧНО-ПРОИЗВОДСТВЕННАЯ ФИРМА "МЕТА"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6345019613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ДОПОЛНИТЕЛЬНЫЙ ОФИС В Г. САМАРЕ ФИЛИАЛА АО АКБ "НОВИКОМБАНК" В Г. ТОЛЬЯТТИ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7706196340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ФИЛИАЛ АКЦИОНЕРНОГО КОММЕРЧЕСКОГО БАНКА "НОВИКОМБАНК" АКЦИОНЕРНОЕ ОБЩЕСТВО В Г. ТОЛЬЯТТИ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7706196340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"АВТОВАЗ"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6320002223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"ПОВОЛЖСКИЙ РЕГИОНАЛЬНЫЙ АВТОЦЕНТР КАМАЗ"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6312029976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"АФИНА"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6317087234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"САМАРСКАЯ ШВЕЙНАЯ ФАБРИКА"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6312205519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"БРИЗ"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6317077236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"ВОЛГА"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6317050731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"ФАЙТ ТЕХНОЛОДЖИ"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6321439785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ФИРМА "АРКТУР"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6317043558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"ЭЛЕКТРОЩИТ"-ЭНЕРГОТЕХСТРОЙ"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6313132888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"ТОЛЬЯТТИНСКИЙ ТРАНСФОРМАТОР"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6323072765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"СОВРЕМЕННЫЕ КАБЕЛЬНЫЕ ТЕХНОЛОГИИ"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6324095123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"ЛЕКАРЬ"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6330039470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"ФАРМАПОЛ-ВОЛГА"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6362008587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"ОЗОН"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6345002063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"СРЕДНЕВОЛЖСКИЙ ПОДШИПНИКОВЫЙ 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6319130781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ЗАО "СТАН-САМАРА"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6315507596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"СРЕДНЕВОЛЖСКИЙ СТАНКОЗАВОД"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6311144662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"БРАЙС"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6324078103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ОАО ПАРФЮМЕРНО-КОСМЕТИЧЕСКАЯ КОМПАНИЯ "ВЕСНА"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6311064600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"АВТОВАЗТРАНС"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6320005552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САМАРСКИЙ ФИЛИАЛ АО "ВОЕНТЕЛЕКОМ"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7718766718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"АВТОКОМ"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6316079417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"АККУМУЛЯТОРНЫЙ ЗАВОД ИМ. Н.М. ИГНАТЬЕВА-АКОМ"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6345011371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"АЛТИ ФОРДЖ"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6312161653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"БАЛАШЕЙСКИЕ ПЕСКИ"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6383004819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"ГРУППА КОМПАНИЙ "ЭЛЕКТРОЩИТ" - ТМ 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6313009980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"КАРДАН"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6325022907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"КИНЕЛЬАГРОПЛАСТ"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6371000295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ЗАО "АВТОЛИСТ"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6321098905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ЗАО "САМАРСКИЙ ГИПСОВЫЙ КОМБИНАТ"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6319009009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"АВТО-АРСЕНАЛ"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6321393530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"АВТОКОМПЛЕКТ"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6321392255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"АДВЕРС"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6316039326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"АКВИЛОН"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6311174160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"АКС-ПРОФ"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6317060578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"АПАЛ"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6382015014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"АРБАТ"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6323038010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"АРКА"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6318040415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"АУТОКОМПОНЕНТ ИНЖИНИРИНГ-2"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7702649695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"ВАЛЕЕ-95"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6382059251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"ВМ АВТО"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6316145927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"ВМК"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6312121234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"ГИДРАВЛИКА"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6321461036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"ЗАВОД КОНДИЦИОНЕРОВ "АВГУСТ"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6321142880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"ИПРОСС"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6321094548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"КОНТУРКАБЕЛЬ"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1650211191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"ЛАДА ИНСТРУМЕНТ"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6321259430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"ЛАДАПЛАСТ-Т"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6321231498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"ЛИДЕР - ТЮНИНГ"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6325029980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"МДМ-ПОВОЛЖЬЕ"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6375002790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"МЕРИДИАН"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6324082212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"МЕТАЛЛОПРОДУКЦИЯ"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6382016280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"МИКРОПРОВОД"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6324103568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"МОБИЛЬ"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6325022110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"НОРД"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6314025776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"ОЛИМП"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6321131341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"ПОВОЛЖСКИЙ ЗАВОД МАСТИК И ГЕРМЕТИКОВ"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6321324008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"ПОВОЛЖСКИЙ ЦЕНТР РТИ"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6319696778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"ПОЛИКОМБ"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6321338635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"ПОЛИПЛАСТИК"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6320055899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"ПРАКСАЙР САМАРА"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6382063152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"ПРОИЗВОДСТВЕННАЯ КОМПАНИЯ ЭКОХИМ"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6323112055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"ПРОИЗВОДСТВО ПО ПЕРЕРАБОТКЕ ПРОМЫШЛЕННЫХ ОТХОДОВ"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6321260523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"РАФУС"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6324002111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"РЕГИОН-РЗМ"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6321312468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"САТЕМА"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6321253325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"СЛОН-АВТО"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6323111661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"СПЗ-4"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6318158992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"СРЕДНЕВОЛЖСКАЯ ХИМИЧЕСКАЯ КОМПАНИЯ"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6323071112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"ТЕХКОМ"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6319208371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"ФЕРРИТ"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6382047425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"ХИМТЭКО"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6321162156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"ШЕВРО"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6322023846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"ЭЛАД"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7302020790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"ЭЛАСТОМАГ"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6313171478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"ЭСТРА АУТОМОТИВ СИСТЕМС РУС"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6321336067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НАУЧНО-ПРОИЗВОДСТВЕННАЯ ФИРМА "ИЗОМЕР"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6330012823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НПП "ТЕХНОХИМ"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6319080731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ПРОИЗВОДСТВЕННО-КОММЕРЧЕСКАЯ ФИРМА "СТРАУС"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6323026776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ТОРГОВЫЙ ДОМ "ВОЛОКНИСТЫЕ ОГНЕУПОРЫ"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6324023721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ПАО "КУЙБЫШЕВАЗОТ"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6320005915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ФГУП СОНИИР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6316000223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САМАРСКИЙ ФИЛИАЛ АКЦИОНЕРНОГО ОБЩЕСТВА НАУЧНО-ТЕХНИЧЕСКИЙ ЦЕНТР "ОХРАНА"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7743254939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ФБУ "ГОСУДАРСТВЕННЫЙ РЕГИОНАЛЬНЫЙ ЦЕНТР СТАНДАРТИЗАЦИИ, МЕТРОЛОГИИ И ИСПЫТАНИЙ В САМАРСКОЙ ОБЛАСТИ"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6311012306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"СПЕЦИАЛЬНОЕ КОНСТРУКТОРСКО-ТЕХНОЛОГИЧЕСКОЕ БЮРО "ПЛАСТИК"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6325044629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"ОБЪЕДИНЕННЫЕ АВТОМОБИЛЬНЫЕ ТЕХНОЛОГИИ"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7329001346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ПАО "ЗАВОД ИМЕНИ А.М. ТАРАСОВА"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6319017480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ЗАО "САМАРСКАЯ ОПТИЧЕСКАЯ КАБЕЛЬНАЯ КОМПАНИЯ"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6318211734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"ВАЗИНТЕРСЕРВИС"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6320004911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"МОТОР-СУПЕР"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6320005295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"САМАРСКОЕ ПРЕДПРИЯТИЕ "ХИМПРОМ"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6313003427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"ВЫСОКИЕ ТЕХНОЛОГИИ"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6324020008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"ЗАВОД РЕЗЕРВУАРОВ И МЕТАЛЛОКОНСТРУКЦИЙ"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6382078631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"ОАТ ПРОМПАРК ТОЛЬЯТТИ"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6321066967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"РУСАВТОПЛАСТ"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6319099468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"РМИ-СТАЛЬ"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6321148391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"САМАРААЛКОМ"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6319254258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"САМАРАВОЛГОМАШ"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6314004134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"САМАРАТРАНССТРОЙ"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6376021161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"ХИМРЕСУРС"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6316088066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"ЭВР"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6324030408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"СК ВОЛГА"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6319234163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ООО НАУЧНО-ПРОИЗВОДСТВЕННОЕ ПРЕДПРИЯТИЕ "ВИТЕХ-СЕРВИС"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6324078174</w:t>
            </w:r>
          </w:p>
        </w:tc>
      </w:tr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140.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АО "ПРОМСИНТЕЗ"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6335007320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Правительства Самарской области</w:t>
      </w:r>
    </w:p>
    <w:p>
      <w:pPr>
        <w:pStyle w:val="0"/>
        <w:jc w:val="right"/>
      </w:pPr>
      <w:r>
        <w:rPr>
          <w:sz w:val="20"/>
        </w:rPr>
        <w:t xml:space="preserve">от 27 декабря 2022 г. N 727-р</w:t>
      </w:r>
    </w:p>
    <w:p>
      <w:pPr>
        <w:pStyle w:val="0"/>
        <w:jc w:val="both"/>
      </w:pPr>
      <w:r>
        <w:rPr>
          <w:sz w:val="20"/>
        </w:rPr>
      </w:r>
    </w:p>
    <w:bookmarkStart w:id="465" w:name="P465"/>
    <w:bookmarkEnd w:id="46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ВОСТРЕБОВАННЫХ ПРОФЕССИЙ (ДОЛЖНОСТЕЙ, СПЕЦИАЛЬНОСТЕЙ)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6"/>
        <w:gridCol w:w="8334"/>
      </w:tblGrid>
      <w:tr>
        <w:tblPrEx>
          <w:tblBorders>
            <w:left w:val="single" w:sz="4"/>
            <w:right w:val="single" w:sz="4"/>
            <w:insideV w:val="single" w:sz="4"/>
            <w:insideH w:val="single" w:sz="4"/>
          </w:tblBorders>
        </w:tblPrEx>
        <w:tc>
          <w:tcPr>
            <w:tcW w:w="70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33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профессии (должности, специальности)</w:t>
            </w:r>
          </w:p>
        </w:tc>
      </w:tr>
      <w:tr>
        <w:tc>
          <w:tcPr>
            <w:tcW w:w="7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3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Авиационный техник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Автоматчик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в химическом производстве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ведения технологического процесса нитрования средствами автоматизированной системы управления технологическим процессом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ведения технологического процесса сушки средствами автоматизированной системы управления технологическим процессом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воздухоразделения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гранулирования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комплексной установки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нагрева теплоносителей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нитрования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по приготовлению эмульсии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косметических средств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смесей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Балансировщик деталей и узлов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Бронировщик кабелей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инженер (бригадир)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инженер (диспетчерского бюро)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инженер отдела капитального строительства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инженер отдела новой техники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инженер отдела технической документации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инженер по инженерно-техническим средствам защиты и противодействию иностранным техническим разведкам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инженер службы сервиса (шефмонтаж, электроэнергетика)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инженер-администратор системы автоматизированного проектирования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инженер-исследователь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инженер-технолог бюро заготовок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по защите информации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по мобилизационной подготовке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Гравер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Дезинфектор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Дефектовщик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Дефектоскопист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Диспетчер инструментального цеха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Диспетчер планово-диспетчерского бюро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Доводчик-притирщик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Заливщик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Заточник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Заточник строительного цеха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Изготовитель прессовочных материалов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Изолировщик на термоизоляции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в бюро закупок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отдела сопровождения проектов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авиационной продукции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патентной и изобретательской работе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подготовке производства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радионавигации и радиолокации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ремонту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сервису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сертификации и лицензированию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стандартизации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техническому надзору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эксплуатации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Инженер-исследователь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Инженер-конструктор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Инженер-конструктор (бюро оснастки)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Инженер-конструктор (схемотехника)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Инженер-конструктор отдела внедрения перспективных технологий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Инженер-конструктор отдела специального электрооборудования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Инженер-конструктор по автоматике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Инженер-конструктор по оснастке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Инженер-конструктор сантехнического сектора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Инженер-конструктор сектора химического и нестандартизированного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Инженер-конструктор схемотехник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Инженер-конструктор участка модернизации станочного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Инженер-программист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Инженер-расчетчик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Инженер-расчетчик бизнес-единицы по общепромышленному оборудованию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Инженер-расчетчик группы технических расчетов по гидротурбинному оборудованию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 (бюро механической обработки)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 (разработка программ для станков с числовым программным управлением)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 в бюро покрытий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 кузнечно-прессового цеха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 металлообрабатывающего производства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 по механической обработке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 резинотехнических изделий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Инженер-технолог химического производства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Инженер-химик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Инженер-электроник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Инспектор по пожарной профилактике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Инспектор предрейсового осмотра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Испытатель вооружения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Испытатель специальных изделий (рабочий испытания)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Испытатель электрических машин, аппаратов и приборов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Испытатель-механик двигателей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Комплектовщик авиационной техники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Комплектовщик изделий и инструмента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Консервировщик оборудования и металлоизделий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Консервировщик-упаковщик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Конструктор по проектированию пресс-форм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Консультант SAP SD, PM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измерительных приборов и специального инструмента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котельных, холодноштамповочных и давильных работ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малярных работ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материалов, металлов, полуфабрикатов и изделий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продукции цветной металлургии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производства специальных изделий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работ по металлопокрытиям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сборки электрических машин, аппаратов и приборов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сборочно-монтажных работ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сборочно-снаряжательных работ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сварочных работ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станочных и слесарных работ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теплоизоляционных изделий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Контролер электромонтажных работ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 на молотах и прессах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Кузнец-штамповщик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Лаборант спектрального анализа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Лаборант-металлограф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Лаборант-микробиолог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Литейщик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Литейщик на машинах для литья под давлением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Литейщик центробежного литья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Маляр (гальванический цех)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Маляр по металлу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Маркировщик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Мастер гальванического участка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Мастер контрольный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Мастер котельного участка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Мастер механосборочного цеха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Мастер по контрольно-измерительным приборам и автоматике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Мастер по ремонту оборудования контрольно-измерительных приборов и автоматики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Мастер производственного участка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Мастер ремонтного цеха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автогидроподъемника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автогрейдера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автокрана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вакуум-формовочной машины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выдувных машин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гофрировального агрегата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 железнодорожного крана)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(крановщик электромостового крана)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моечных машин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мостового крана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тепловоза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уборочных машин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Машинист экскаватора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Механик ремонтной группы службы главного механика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Механик строительного цеха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Модельщик выплавляемых моделей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Модельщик по выплавляемым моделям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Монтажник радиоэлектронной аппаратуры и приборов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Монтер пути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 контрольно-измерительных приборов и автоматики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 оборудования оптического производства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 промышленного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 специального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 станков и манипуляторов с программным управлением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 станков и манипуляторов с программным управлением участка модернизации станочного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 станков с программным управлением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 холодноштамповочного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 швейного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Наладчик шлифовальных станков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Намотчик катушек и секций электромашин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Намотчик катушек трансформаторов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информационных технологий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эксплуатации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планово-диспетчерского бюро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производственного участка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производственно-диспетчерского бюро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теплотехнической лаборатории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технологического бюро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участка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участка тепловодоснабжения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центральной заводской лаборатории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учета и реализации промышленных взрывчатых материалов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Обмотчик элементов электрических машин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Обрубщик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Огнеупорщик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Окрасчик приборов и деталей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Оператор дистанционного пульта управления в химическом производстве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Оператор линии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Оператор линии окраски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Оператор листогибочного станка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Оператор на упаковочную линию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Оператор складской логистики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Оператор станков с программным управлением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Оператор ультразвуковых установок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Опиловщик фасонных отливок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Пирометрист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Плавильщик металла и сплавов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Плиточник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Полировщик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Полировщик лопаток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Правильщик на машинах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Прессовщик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Прессовщик лома и отходов металла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Прессовщик на горячей штамповке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Прессовщик-вулканизаторщик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Программист 1С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Прокатчик горячего металла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Протяжчик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Радиомеханик по ремонту радиоэлектронного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Разметчик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Раскатчик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Раскладчик лекал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Регулировщик радиоэлектронной аппаратуры и приборов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Резчик на пилах, ножовках и станках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Резчик на пилах, ножовках и станках абразивными кругами сухим способом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Резчик холодного металла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Сборщик боеприпасов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Сборщик зарядов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Сборщик изделий из стеклопластиков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Сборщик трансформаторов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Сборщик-клепальщик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Сборщик-отдельщик катушек трансформаторов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Сборщик-снаряжальщик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Сварщик на автоматических и полуавтоматических машинах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 механосборочных работ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 механосборочных работ по гидравлике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 по обдирке металла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вооружения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и обслуживанию систем вентиляции и кондиционирования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погрузчиков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 по сборке металлоконструкций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 по такелажу и грузозахватным приспособлениям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 по топливной аппаратуре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Слесарь-инструментальщик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грузоподъемных механизмов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отдела главного энергетика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по технологическому оборудованию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ремонтно-механического цеха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службы главного механика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специального технологического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Слесарь-ремонтник участка модернизации станочного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Слесарь-сборщик двигателей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Слесарь-сборщик летательных аппаратов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Слесарь-электрик (по ремонту автомобилей)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Сливщик-разливщик взрывоопасной продукции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Сортировщик деталей подшипников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Составитель поездов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 отдела технической документации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 по внедрению информационных систем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сопровождению бизнес-приложений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Специалист по технической защите информации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аппаратчик выпаривания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аппаратчик нитрования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аппаратчик очистки тротила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аппаратчик приготовления химического раствора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аппаратчик смешивания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диспетчер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инженер отдела главного механика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инженер-конструктор бизнес-единицы по оборудованию для атомной энергетики и грузоподъемным механизмам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инженер-конструктор отдела специального электрооборудования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инженер-проектировщик отдела главного энергетика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комплектовщик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мастер механического участка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мастер по эксплуатации котельного оборудования и тепловых сетей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Старший шеф-инженер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Столяр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Такелажник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Термист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Термист (участок галтовки и дробеструйки)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Термист на вакуумных печах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Термист на установках ТВЧ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Техник-программист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Токарь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Токарь (опытное производство)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Токарь по обработке деталей из стеклотекстолита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Токарь на станках с числовым программным управлением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Токарь-карусельщик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Токарь-расточник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Токарь-универсал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Травильщик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Транспортировщик специальных изделий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Укладчик-упаковщик специальных изделий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Упаковщик специальных изделий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Формовщик по выплавляемым моделям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Фрезеровщик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Фрезеровщик (станочник широкого профиля)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Футеровщик-кислотоупорщик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Шеф-инженер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Шихтовщик-дозировщик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Шлифовщик с охлаждением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Электромонтажник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Электромонтажник-схемщик центра комплексного проектирования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Электромонтер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грузоподъемного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монтажу и обслуживанию промышленного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наладке электротехнического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обслуживанию электрооборудования подстанции (дежурный)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аппаратуры, релейной защиты и автоматики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монтажу кабельных линий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высоковольтного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по ремонту и обслуживанию специального технологического оборудования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службы связи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Электроник-наладчик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Электросварщик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Электроэрозионист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Эмульсовар</w:t>
            </w:r>
          </w:p>
        </w:tc>
      </w:tr>
      <w:t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299.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Энергетик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Самарской области от 27.12.2022 N 727-р</w:t>
            <w:br/>
            <w:t>"Об утверждении Перечня организаций, испытывающих пот...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FE86437FF3FB578E174B949B81048D0D02AE7864A4D65ED32899D9895DAB383FC19DA99A5A245D89DAF0C1598g97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Самарской области от 27.12.2022 N 727-р
"Об утверждении Перечня организаций, испытывающих потребность в привлечении работников, и Перечня востребованных профессий (должностей, специальностей)"</dc:title>
  <dcterms:created xsi:type="dcterms:W3CDTF">2023-04-25T08:59:31Z</dcterms:created>
</cp:coreProperties>
</file>